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C3A51" w14:textId="77777777" w:rsidR="00BA6097" w:rsidRDefault="00E22B15" w:rsidP="00E22B15">
      <w:pPr>
        <w:jc w:val="center"/>
        <w:rPr>
          <w:rFonts w:ascii="Arial" w:hAnsi="Arial"/>
          <w:b/>
          <w:sz w:val="36"/>
          <w:szCs w:val="36"/>
        </w:rPr>
      </w:pPr>
      <w:r w:rsidRPr="00E22B15">
        <w:rPr>
          <w:rFonts w:ascii="Arial" w:hAnsi="Arial"/>
          <w:b/>
          <w:sz w:val="36"/>
          <w:szCs w:val="36"/>
        </w:rPr>
        <w:t>Handheld Viewer Operation</w:t>
      </w:r>
    </w:p>
    <w:p w14:paraId="41861D6D" w14:textId="77777777" w:rsidR="00E22B15" w:rsidRDefault="00E22B15" w:rsidP="00E22B15">
      <w:pPr>
        <w:jc w:val="center"/>
        <w:rPr>
          <w:rFonts w:ascii="Arial" w:hAnsi="Arial"/>
          <w:b/>
          <w:sz w:val="36"/>
          <w:szCs w:val="36"/>
        </w:rPr>
      </w:pPr>
    </w:p>
    <w:p w14:paraId="5123BCEF" w14:textId="77777777" w:rsidR="00E22B15" w:rsidRDefault="00E22B15" w:rsidP="00E22B15">
      <w:pPr>
        <w:rPr>
          <w:rFonts w:ascii="Arial" w:hAnsi="Arial"/>
          <w:b/>
        </w:rPr>
      </w:pPr>
    </w:p>
    <w:p w14:paraId="2B2B7B4A" w14:textId="34E1B917" w:rsidR="005D06FC" w:rsidRDefault="005D06FC" w:rsidP="00E22B1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best results, darken room and provide a black background 6-8 inches (150-200mm) below cell.</w:t>
      </w:r>
    </w:p>
    <w:p w14:paraId="6313EA99" w14:textId="77777777" w:rsidR="00E22B15" w:rsidRPr="00EC5531" w:rsidRDefault="00E22B15" w:rsidP="00E22B1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5531">
        <w:rPr>
          <w:rFonts w:ascii="Arial" w:hAnsi="Arial"/>
          <w:sz w:val="22"/>
          <w:szCs w:val="22"/>
        </w:rPr>
        <w:t xml:space="preserve">Turn on power switch. </w:t>
      </w:r>
    </w:p>
    <w:p w14:paraId="0E1BDE41" w14:textId="77777777" w:rsidR="00E22B15" w:rsidRPr="00EC5531" w:rsidRDefault="00E22B15" w:rsidP="00E22B1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5531">
        <w:rPr>
          <w:rFonts w:ascii="Arial" w:hAnsi="Arial"/>
          <w:sz w:val="22"/>
          <w:szCs w:val="22"/>
        </w:rPr>
        <w:t>Hold viewer with switch facing down.</w:t>
      </w:r>
    </w:p>
    <w:p w14:paraId="0E0284FE" w14:textId="11B4C46A" w:rsidR="00EC5531" w:rsidRPr="00EC5531" w:rsidRDefault="00EC5531" w:rsidP="00E22B1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5531">
        <w:rPr>
          <w:rFonts w:ascii="Arial" w:hAnsi="Arial"/>
          <w:sz w:val="22"/>
          <w:szCs w:val="22"/>
        </w:rPr>
        <w:t>Place magnet on top of glass cell.</w:t>
      </w:r>
    </w:p>
    <w:p w14:paraId="4D1D7A25" w14:textId="0C395DCF" w:rsidR="00EC5531" w:rsidRPr="00EC5531" w:rsidRDefault="00EC5531" w:rsidP="00E22B1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5531">
        <w:rPr>
          <w:rFonts w:ascii="Arial" w:hAnsi="Arial"/>
          <w:sz w:val="22"/>
          <w:szCs w:val="22"/>
        </w:rPr>
        <w:t>Leave in position until image manifests.</w:t>
      </w:r>
    </w:p>
    <w:p w14:paraId="7337D419" w14:textId="4442EF95" w:rsidR="00EC5531" w:rsidRPr="00EC5531" w:rsidRDefault="00EC5531" w:rsidP="00E22B1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5531">
        <w:rPr>
          <w:rFonts w:ascii="Arial" w:hAnsi="Arial"/>
          <w:sz w:val="22"/>
          <w:szCs w:val="22"/>
        </w:rPr>
        <w:t xml:space="preserve">Rotate </w:t>
      </w:r>
      <w:r w:rsidR="00EB2CB2">
        <w:rPr>
          <w:rFonts w:ascii="Arial" w:hAnsi="Arial"/>
          <w:sz w:val="22"/>
          <w:szCs w:val="22"/>
        </w:rPr>
        <w:t xml:space="preserve">&amp; flip </w:t>
      </w:r>
      <w:r w:rsidRPr="00EC5531">
        <w:rPr>
          <w:rFonts w:ascii="Arial" w:hAnsi="Arial"/>
          <w:sz w:val="22"/>
          <w:szCs w:val="22"/>
        </w:rPr>
        <w:t>magnet position to see other aspects of field.</w:t>
      </w:r>
    </w:p>
    <w:p w14:paraId="2DB8D5AC" w14:textId="77777777" w:rsidR="00EC5531" w:rsidRPr="00EC5531" w:rsidRDefault="00EC5531" w:rsidP="00EC5531">
      <w:pPr>
        <w:pStyle w:val="ListParagraph"/>
        <w:rPr>
          <w:rFonts w:ascii="Arial" w:hAnsi="Arial"/>
          <w:sz w:val="22"/>
          <w:szCs w:val="22"/>
        </w:rPr>
      </w:pPr>
    </w:p>
    <w:p w14:paraId="5997D8DF" w14:textId="0CA84056" w:rsidR="00EC5531" w:rsidRPr="00EC5531" w:rsidRDefault="00EC5531" w:rsidP="00EC5531">
      <w:pPr>
        <w:rPr>
          <w:rFonts w:ascii="Arial" w:hAnsi="Arial"/>
          <w:sz w:val="22"/>
          <w:szCs w:val="22"/>
        </w:rPr>
      </w:pPr>
      <w:r w:rsidRPr="00EC5531">
        <w:rPr>
          <w:rFonts w:ascii="Arial" w:hAnsi="Arial"/>
          <w:sz w:val="22"/>
          <w:szCs w:val="22"/>
        </w:rPr>
        <w:t>Alternately:</w:t>
      </w:r>
    </w:p>
    <w:p w14:paraId="5E2A21F4" w14:textId="7A1B9333" w:rsidR="00E22B15" w:rsidRPr="00EC5531" w:rsidRDefault="00E22B15" w:rsidP="00E22B1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5531">
        <w:rPr>
          <w:rFonts w:ascii="Arial" w:hAnsi="Arial"/>
          <w:sz w:val="22"/>
          <w:szCs w:val="22"/>
        </w:rPr>
        <w:t>Place plastic magnet stand on flat surface</w:t>
      </w:r>
      <w:r w:rsidR="0051041A">
        <w:rPr>
          <w:rFonts w:ascii="Arial" w:hAnsi="Arial"/>
          <w:sz w:val="22"/>
          <w:szCs w:val="22"/>
        </w:rPr>
        <w:t xml:space="preserve"> with black background</w:t>
      </w:r>
      <w:r w:rsidRPr="00EC5531">
        <w:rPr>
          <w:rFonts w:ascii="Arial" w:hAnsi="Arial"/>
          <w:sz w:val="22"/>
          <w:szCs w:val="22"/>
        </w:rPr>
        <w:t>.</w:t>
      </w:r>
    </w:p>
    <w:p w14:paraId="11656C47" w14:textId="77777777" w:rsidR="00E22B15" w:rsidRPr="00EC5531" w:rsidRDefault="00E22B15" w:rsidP="00E22B1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5531">
        <w:rPr>
          <w:rFonts w:ascii="Arial" w:hAnsi="Arial"/>
          <w:sz w:val="22"/>
          <w:szCs w:val="22"/>
        </w:rPr>
        <w:t>Place magnet on top of stand.</w:t>
      </w:r>
    </w:p>
    <w:p w14:paraId="7AF7A313" w14:textId="16B5E6FC" w:rsidR="00E22B15" w:rsidRPr="00EC5531" w:rsidRDefault="001B07E0" w:rsidP="00E22B1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Move</w:t>
      </w:r>
      <w:r w:rsidR="00E22B15" w:rsidRPr="00EC5531">
        <w:rPr>
          <w:rFonts w:ascii="Arial" w:hAnsi="Arial"/>
          <w:sz w:val="22"/>
          <w:szCs w:val="22"/>
        </w:rPr>
        <w:t xml:space="preserve"> viewer </w:t>
      </w:r>
      <w:r>
        <w:rPr>
          <w:rFonts w:ascii="Arial" w:hAnsi="Arial"/>
          <w:sz w:val="22"/>
          <w:szCs w:val="22"/>
        </w:rPr>
        <w:t>glass down</w:t>
      </w:r>
      <w:r w:rsidR="00E22B15" w:rsidRPr="00EC5531">
        <w:rPr>
          <w:rFonts w:ascii="Arial" w:hAnsi="Arial"/>
          <w:sz w:val="22"/>
          <w:szCs w:val="22"/>
        </w:rPr>
        <w:t xml:space="preserve"> close- almost touching magnet.</w:t>
      </w:r>
    </w:p>
    <w:p w14:paraId="09381474" w14:textId="77777777" w:rsidR="00E22B15" w:rsidRPr="00EC5531" w:rsidRDefault="00E22B15" w:rsidP="00E22B1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5531">
        <w:rPr>
          <w:rFonts w:ascii="Arial" w:hAnsi="Arial"/>
          <w:sz w:val="22"/>
          <w:szCs w:val="22"/>
        </w:rPr>
        <w:t>Hold in position until image manifests.</w:t>
      </w:r>
    </w:p>
    <w:p w14:paraId="4775660E" w14:textId="77777777" w:rsidR="00E22B15" w:rsidRPr="00EC5531" w:rsidRDefault="00E22B15" w:rsidP="00E22B1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5531">
        <w:rPr>
          <w:rFonts w:ascii="Arial" w:hAnsi="Arial"/>
          <w:sz w:val="22"/>
          <w:szCs w:val="22"/>
        </w:rPr>
        <w:t>Move viewer away and rotate magnet position.</w:t>
      </w:r>
    </w:p>
    <w:p w14:paraId="08AC39C8" w14:textId="77777777" w:rsidR="00E22B15" w:rsidRPr="00EC5531" w:rsidRDefault="00E22B15" w:rsidP="00E22B1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5531">
        <w:rPr>
          <w:rFonts w:ascii="Arial" w:hAnsi="Arial"/>
          <w:sz w:val="22"/>
          <w:szCs w:val="22"/>
        </w:rPr>
        <w:t>Notice now the field has changed with the magnets orientation.</w:t>
      </w:r>
    </w:p>
    <w:p w14:paraId="52316D6B" w14:textId="77777777" w:rsidR="00E22B15" w:rsidRDefault="00E22B15" w:rsidP="00E22B15">
      <w:pPr>
        <w:rPr>
          <w:rFonts w:ascii="Arial" w:hAnsi="Arial"/>
          <w:b/>
        </w:rPr>
      </w:pPr>
    </w:p>
    <w:p w14:paraId="703E145D" w14:textId="77777777" w:rsidR="0038231B" w:rsidRDefault="0038231B" w:rsidP="001C6CE3">
      <w:pPr>
        <w:rPr>
          <w:b/>
          <w:sz w:val="22"/>
        </w:rPr>
      </w:pPr>
      <w:r>
        <w:rPr>
          <w:b/>
          <w:sz w:val="22"/>
        </w:rPr>
        <w:t xml:space="preserve">Wait 10-30 seconds for the image to manifest. </w:t>
      </w:r>
      <w:r w:rsidR="001C6CE3">
        <w:rPr>
          <w:b/>
          <w:sz w:val="22"/>
        </w:rPr>
        <w:t xml:space="preserve">Move magnets position often. </w:t>
      </w:r>
    </w:p>
    <w:p w14:paraId="4D3F91D0" w14:textId="18A0320B" w:rsidR="001C6CE3" w:rsidRDefault="001C6CE3" w:rsidP="001C6CE3">
      <w:pPr>
        <w:rPr>
          <w:b/>
          <w:sz w:val="22"/>
        </w:rPr>
      </w:pPr>
      <w:r>
        <w:rPr>
          <w:b/>
          <w:sz w:val="22"/>
        </w:rPr>
        <w:t xml:space="preserve">Resting magnet in one position for long periods of time may burn the inside surface of the glass, creating a blurred view in the affected area. </w:t>
      </w:r>
    </w:p>
    <w:p w14:paraId="1AC9C0A4" w14:textId="77777777" w:rsidR="00E22B15" w:rsidRDefault="00E22B15" w:rsidP="00E22B15">
      <w:pPr>
        <w:rPr>
          <w:rFonts w:ascii="Arial" w:hAnsi="Arial"/>
          <w:b/>
        </w:rPr>
      </w:pPr>
    </w:p>
    <w:p w14:paraId="3D0341F9" w14:textId="32FED29C" w:rsidR="00E22B15" w:rsidRDefault="00EC5531" w:rsidP="00E22B1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  <w:r w:rsidR="00EB2CB2">
        <w:rPr>
          <w:rFonts w:ascii="Arial" w:hAnsi="Arial"/>
          <w:b/>
        </w:rPr>
        <w:t xml:space="preserve">                                                              </w:t>
      </w:r>
      <w:r w:rsidR="001C6CE3">
        <w:rPr>
          <w:rFonts w:ascii="Arial" w:hAnsi="Arial"/>
          <w:b/>
        </w:rPr>
        <w:t>Battery removal</w:t>
      </w:r>
      <w:r w:rsidR="00E22B15">
        <w:rPr>
          <w:rFonts w:ascii="Arial" w:hAnsi="Arial"/>
          <w:b/>
        </w:rPr>
        <w:t>:</w:t>
      </w:r>
    </w:p>
    <w:p w14:paraId="39863DE6" w14:textId="1AC4E475" w:rsidR="00E22B15" w:rsidRPr="00E22B15" w:rsidRDefault="00066A3E" w:rsidP="00EB2CB2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16A95" wp14:editId="15443FE9">
                <wp:simplePos x="0" y="0"/>
                <wp:positionH relativeFrom="column">
                  <wp:posOffset>3886200</wp:posOffset>
                </wp:positionH>
                <wp:positionV relativeFrom="paragraph">
                  <wp:posOffset>426085</wp:posOffset>
                </wp:positionV>
                <wp:extent cx="2057400" cy="35401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54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74DA6" w14:textId="77777777" w:rsidR="00EB2CB2" w:rsidRDefault="00EB2C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9CC52F" w14:textId="77777777" w:rsidR="00E22B15" w:rsidRPr="00E22B15" w:rsidRDefault="00E22B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2B15">
                              <w:rPr>
                                <w:rFonts w:ascii="Arial" w:hAnsi="Arial" w:cs="Arial"/>
                              </w:rPr>
                              <w:t>Slide cover away from cell</w:t>
                            </w:r>
                          </w:p>
                          <w:p w14:paraId="77459B73" w14:textId="77777777" w:rsidR="00E22B15" w:rsidRPr="00E22B15" w:rsidRDefault="00E22B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C69E7E" w14:textId="77777777" w:rsidR="00E22B15" w:rsidRPr="00E22B15" w:rsidRDefault="00E22B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73D575" w14:textId="77777777" w:rsidR="00E22B15" w:rsidRPr="00E22B15" w:rsidRDefault="00E22B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CAC5F4" w14:textId="77777777" w:rsidR="00EB2CB2" w:rsidRDefault="00EB2C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898E34" w14:textId="77777777" w:rsidR="00840853" w:rsidRDefault="008408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D0AF0A" w14:textId="76214657" w:rsidR="00E22B15" w:rsidRPr="00E22B15" w:rsidRDefault="00E22B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2B15">
                              <w:rPr>
                                <w:rFonts w:ascii="Arial" w:hAnsi="Arial" w:cs="Arial"/>
                              </w:rPr>
                              <w:t xml:space="preserve">Lift </w:t>
                            </w:r>
                            <w:r w:rsidR="00840853">
                              <w:rPr>
                                <w:rFonts w:ascii="Arial" w:hAnsi="Arial" w:cs="Arial"/>
                              </w:rPr>
                              <w:t xml:space="preserve">end of </w:t>
                            </w:r>
                            <w:r w:rsidRPr="00E22B15">
                              <w:rPr>
                                <w:rFonts w:ascii="Arial" w:hAnsi="Arial" w:cs="Arial"/>
                              </w:rPr>
                              <w:t>battery holder from handle</w:t>
                            </w:r>
                          </w:p>
                          <w:p w14:paraId="73AE31FB" w14:textId="77777777" w:rsidR="00E22B15" w:rsidRPr="00E22B15" w:rsidRDefault="00E22B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0A5C74" w14:textId="77777777" w:rsidR="00840853" w:rsidRDefault="008408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FC0DC5" w14:textId="77777777" w:rsidR="0096081C" w:rsidRPr="00E22B15" w:rsidRDefault="009608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689BA1" w14:textId="77777777" w:rsidR="00E22B15" w:rsidRPr="00E22B15" w:rsidRDefault="00E22B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2B15">
                              <w:rPr>
                                <w:rFonts w:ascii="Arial" w:hAnsi="Arial" w:cs="Arial"/>
                              </w:rPr>
                              <w:t>Slide top cover toward cell.</w:t>
                            </w:r>
                          </w:p>
                          <w:p w14:paraId="602761C1" w14:textId="7594758F" w:rsidR="00E22B15" w:rsidRPr="00E22B15" w:rsidRDefault="008408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Remove and recharge </w:t>
                            </w:r>
                            <w:r w:rsidR="00E22B15" w:rsidRPr="00E22B15">
                              <w:rPr>
                                <w:rFonts w:ascii="Arial" w:hAnsi="Arial" w:cs="Arial"/>
                              </w:rPr>
                              <w:t>batteries.</w:t>
                            </w:r>
                          </w:p>
                          <w:p w14:paraId="61DE031A" w14:textId="5B6ED5D3" w:rsidR="00E22B15" w:rsidRDefault="00E22B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2B15">
                              <w:rPr>
                                <w:rFonts w:ascii="Arial" w:hAnsi="Arial" w:cs="Arial"/>
                              </w:rPr>
                              <w:t>Repeat procedure in reverse</w:t>
                            </w:r>
                            <w:r w:rsidR="00840853">
                              <w:rPr>
                                <w:rFonts w:ascii="Arial" w:hAnsi="Arial" w:cs="Arial"/>
                              </w:rPr>
                              <w:t xml:space="preserve"> after charging</w:t>
                            </w:r>
                            <w:r w:rsidRPr="00E22B1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8F3A781" w14:textId="77777777" w:rsidR="00600CF1" w:rsidRDefault="00600CF1" w:rsidP="00600C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6DC626" w14:textId="77777777" w:rsidR="00600CF1" w:rsidRDefault="00600CF1" w:rsidP="00600C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8424FB" w14:textId="5D0A31C5" w:rsidR="005D36F3" w:rsidRPr="00E22B15" w:rsidRDefault="00066A3E" w:rsidP="00600C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33.55pt;width:162pt;height:2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dAOtECAAAW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" filled="f" stroked="f">
                <v:textbox>
                  <w:txbxContent>
                    <w:p w14:paraId="56D74DA6" w14:textId="77777777" w:rsidR="00EB2CB2" w:rsidRDefault="00EB2CB2">
                      <w:pPr>
                        <w:rPr>
                          <w:rFonts w:ascii="Arial" w:hAnsi="Arial" w:cs="Arial"/>
                        </w:rPr>
                      </w:pPr>
                    </w:p>
                    <w:p w14:paraId="769CC52F" w14:textId="77777777" w:rsidR="00E22B15" w:rsidRPr="00E22B15" w:rsidRDefault="00E22B15">
                      <w:pPr>
                        <w:rPr>
                          <w:rFonts w:ascii="Arial" w:hAnsi="Arial" w:cs="Arial"/>
                        </w:rPr>
                      </w:pPr>
                      <w:r w:rsidRPr="00E22B15">
                        <w:rPr>
                          <w:rFonts w:ascii="Arial" w:hAnsi="Arial" w:cs="Arial"/>
                        </w:rPr>
                        <w:t>Slide cover away from cell</w:t>
                      </w:r>
                    </w:p>
                    <w:p w14:paraId="77459B73" w14:textId="77777777" w:rsidR="00E22B15" w:rsidRPr="00E22B15" w:rsidRDefault="00E22B15">
                      <w:pPr>
                        <w:rPr>
                          <w:rFonts w:ascii="Arial" w:hAnsi="Arial" w:cs="Arial"/>
                        </w:rPr>
                      </w:pPr>
                    </w:p>
                    <w:p w14:paraId="7BC69E7E" w14:textId="77777777" w:rsidR="00E22B15" w:rsidRPr="00E22B15" w:rsidRDefault="00E22B15">
                      <w:pPr>
                        <w:rPr>
                          <w:rFonts w:ascii="Arial" w:hAnsi="Arial" w:cs="Arial"/>
                        </w:rPr>
                      </w:pPr>
                    </w:p>
                    <w:p w14:paraId="0973D575" w14:textId="77777777" w:rsidR="00E22B15" w:rsidRPr="00E22B15" w:rsidRDefault="00E22B15">
                      <w:pPr>
                        <w:rPr>
                          <w:rFonts w:ascii="Arial" w:hAnsi="Arial" w:cs="Arial"/>
                        </w:rPr>
                      </w:pPr>
                    </w:p>
                    <w:p w14:paraId="1CCAC5F4" w14:textId="77777777" w:rsidR="00EB2CB2" w:rsidRDefault="00EB2CB2">
                      <w:pPr>
                        <w:rPr>
                          <w:rFonts w:ascii="Arial" w:hAnsi="Arial" w:cs="Arial"/>
                        </w:rPr>
                      </w:pPr>
                    </w:p>
                    <w:p w14:paraId="56898E34" w14:textId="77777777" w:rsidR="00840853" w:rsidRDefault="00840853">
                      <w:pPr>
                        <w:rPr>
                          <w:rFonts w:ascii="Arial" w:hAnsi="Arial" w:cs="Arial"/>
                        </w:rPr>
                      </w:pPr>
                    </w:p>
                    <w:p w14:paraId="3BD0AF0A" w14:textId="76214657" w:rsidR="00E22B15" w:rsidRPr="00E22B15" w:rsidRDefault="00E22B15">
                      <w:pPr>
                        <w:rPr>
                          <w:rFonts w:ascii="Arial" w:hAnsi="Arial" w:cs="Arial"/>
                        </w:rPr>
                      </w:pPr>
                      <w:r w:rsidRPr="00E22B15">
                        <w:rPr>
                          <w:rFonts w:ascii="Arial" w:hAnsi="Arial" w:cs="Arial"/>
                        </w:rPr>
                        <w:t xml:space="preserve">Lift </w:t>
                      </w:r>
                      <w:r w:rsidR="00840853">
                        <w:rPr>
                          <w:rFonts w:ascii="Arial" w:hAnsi="Arial" w:cs="Arial"/>
                        </w:rPr>
                        <w:t xml:space="preserve">end of </w:t>
                      </w:r>
                      <w:r w:rsidRPr="00E22B15">
                        <w:rPr>
                          <w:rFonts w:ascii="Arial" w:hAnsi="Arial" w:cs="Arial"/>
                        </w:rPr>
                        <w:t>battery holder from handle</w:t>
                      </w:r>
                    </w:p>
                    <w:p w14:paraId="73AE31FB" w14:textId="77777777" w:rsidR="00E22B15" w:rsidRPr="00E22B15" w:rsidRDefault="00E22B15">
                      <w:pPr>
                        <w:rPr>
                          <w:rFonts w:ascii="Arial" w:hAnsi="Arial" w:cs="Arial"/>
                        </w:rPr>
                      </w:pPr>
                    </w:p>
                    <w:p w14:paraId="060A5C74" w14:textId="77777777" w:rsidR="00840853" w:rsidRDefault="00840853">
                      <w:pPr>
                        <w:rPr>
                          <w:rFonts w:ascii="Arial" w:hAnsi="Arial" w:cs="Arial"/>
                        </w:rPr>
                      </w:pPr>
                    </w:p>
                    <w:p w14:paraId="3FFC0DC5" w14:textId="77777777" w:rsidR="0096081C" w:rsidRPr="00E22B15" w:rsidRDefault="0096081C">
                      <w:pPr>
                        <w:rPr>
                          <w:rFonts w:ascii="Arial" w:hAnsi="Arial" w:cs="Arial"/>
                        </w:rPr>
                      </w:pPr>
                    </w:p>
                    <w:p w14:paraId="78689BA1" w14:textId="77777777" w:rsidR="00E22B15" w:rsidRPr="00E22B15" w:rsidRDefault="00E22B15">
                      <w:pPr>
                        <w:rPr>
                          <w:rFonts w:ascii="Arial" w:hAnsi="Arial" w:cs="Arial"/>
                        </w:rPr>
                      </w:pPr>
                      <w:r w:rsidRPr="00E22B15">
                        <w:rPr>
                          <w:rFonts w:ascii="Arial" w:hAnsi="Arial" w:cs="Arial"/>
                        </w:rPr>
                        <w:t>Slide top cover toward cell.</w:t>
                      </w:r>
                    </w:p>
                    <w:p w14:paraId="602761C1" w14:textId="7594758F" w:rsidR="00E22B15" w:rsidRPr="00E22B15" w:rsidRDefault="008408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Remove and recharge </w:t>
                      </w:r>
                      <w:r w:rsidR="00E22B15" w:rsidRPr="00E22B15">
                        <w:rPr>
                          <w:rFonts w:ascii="Arial" w:hAnsi="Arial" w:cs="Arial"/>
                        </w:rPr>
                        <w:t>batteries.</w:t>
                      </w:r>
                    </w:p>
                    <w:p w14:paraId="61DE031A" w14:textId="5B6ED5D3" w:rsidR="00E22B15" w:rsidRDefault="00E22B15">
                      <w:pPr>
                        <w:rPr>
                          <w:rFonts w:ascii="Arial" w:hAnsi="Arial" w:cs="Arial"/>
                        </w:rPr>
                      </w:pPr>
                      <w:r w:rsidRPr="00E22B15">
                        <w:rPr>
                          <w:rFonts w:ascii="Arial" w:hAnsi="Arial" w:cs="Arial"/>
                        </w:rPr>
                        <w:t>Repeat procedure in reverse</w:t>
                      </w:r>
                      <w:r w:rsidR="00840853">
                        <w:rPr>
                          <w:rFonts w:ascii="Arial" w:hAnsi="Arial" w:cs="Arial"/>
                        </w:rPr>
                        <w:t xml:space="preserve"> after charging</w:t>
                      </w:r>
                      <w:r w:rsidRPr="00E22B1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8F3A781" w14:textId="77777777" w:rsidR="00600CF1" w:rsidRDefault="00600CF1" w:rsidP="00600CF1">
                      <w:pPr>
                        <w:rPr>
                          <w:rFonts w:ascii="Arial" w:hAnsi="Arial" w:cs="Arial"/>
                        </w:rPr>
                      </w:pPr>
                    </w:p>
                    <w:p w14:paraId="266DC626" w14:textId="77777777" w:rsidR="00600CF1" w:rsidRDefault="00600CF1" w:rsidP="00600CF1">
                      <w:pPr>
                        <w:rPr>
                          <w:rFonts w:ascii="Arial" w:hAnsi="Arial" w:cs="Arial"/>
                        </w:rPr>
                      </w:pPr>
                    </w:p>
                    <w:p w14:paraId="6E8424FB" w14:textId="5D0A31C5" w:rsidR="005D36F3" w:rsidRPr="00E22B15" w:rsidRDefault="00066A3E" w:rsidP="00600C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46A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9B8AB" wp14:editId="0E7D2064">
                <wp:simplePos x="0" y="0"/>
                <wp:positionH relativeFrom="column">
                  <wp:posOffset>-571500</wp:posOffset>
                </wp:positionH>
                <wp:positionV relativeFrom="paragraph">
                  <wp:posOffset>308610</wp:posOffset>
                </wp:positionV>
                <wp:extent cx="2057400" cy="2743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03CEC" w14:textId="1D711654" w:rsidR="00EB2CB2" w:rsidRDefault="00EB2C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2CB2">
                              <w:rPr>
                                <w:rFonts w:ascii="Arial" w:hAnsi="Arial" w:cs="Arial"/>
                                <w:b/>
                              </w:rPr>
                              <w:t>Battery charger info: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6FDB0B7" w14:textId="77777777" w:rsidR="00EB2CB2" w:rsidRDefault="00EB2C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79FB82" w14:textId="275AB329" w:rsidR="00EB2CB2" w:rsidRDefault="00EB2C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b</w:t>
                            </w:r>
                            <w:r w:rsidR="00C705BD">
                              <w:rPr>
                                <w:rFonts w:ascii="Arial" w:hAnsi="Arial" w:cs="Arial"/>
                              </w:rPr>
                              <w:t xml:space="preserve">attery into charger slot with (-) end facing USB </w:t>
                            </w:r>
                            <w:r w:rsidR="00C705BD">
                              <w:rPr>
                                <w:rFonts w:ascii="Arial" w:hAnsi="Arial" w:cs="Arial"/>
                              </w:rPr>
                              <w:t>plug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638F2A0" w14:textId="77777777" w:rsidR="00EB2CB2" w:rsidRDefault="00EB2C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04C332" w14:textId="77777777" w:rsidR="00C0746A" w:rsidRDefault="00EB2C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Set (+) in first and firmly press in (–) last. Remove in opposite order: (-) end first</w:t>
                            </w:r>
                            <w:r w:rsidR="00C0746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248A7AE" w14:textId="77777777" w:rsidR="00C0746A" w:rsidRDefault="00C074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7250B0" w14:textId="5F91B2A8" w:rsidR="00EB2CB2" w:rsidRPr="00EB2CB2" w:rsidRDefault="00C0746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Recharge time for both batteries is approx. 55 hours from complete dischar</w:t>
                            </w:r>
                            <w:r w:rsidR="00066A3E">
                              <w:rPr>
                                <w:rFonts w:ascii="Arial" w:hAnsi="Arial" w:cs="Arial"/>
                              </w:rPr>
                              <w:t>ge of cells.</w:t>
                            </w:r>
                          </w:p>
                          <w:p w14:paraId="0D161561" w14:textId="77777777" w:rsidR="00EB2CB2" w:rsidRDefault="00EB2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44.95pt;margin-top:24.3pt;width:162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" filled="f" strokecolor="#548dd4 [1951]">
                <v:textbox>
                  <w:txbxContent>
                    <w:p w14:paraId="4F403CEC" w14:textId="1D711654" w:rsidR="00EB2CB2" w:rsidRDefault="00EB2CB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B2CB2">
                        <w:rPr>
                          <w:rFonts w:ascii="Arial" w:hAnsi="Arial" w:cs="Arial"/>
                          <w:b/>
                        </w:rPr>
                        <w:t>Battery charger info: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6FDB0B7" w14:textId="77777777" w:rsidR="00EB2CB2" w:rsidRDefault="00EB2CB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E79FB82" w14:textId="275AB329" w:rsidR="00EB2CB2" w:rsidRDefault="00EB2C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b</w:t>
                      </w:r>
                      <w:r w:rsidR="00C705BD">
                        <w:rPr>
                          <w:rFonts w:ascii="Arial" w:hAnsi="Arial" w:cs="Arial"/>
                        </w:rPr>
                        <w:t xml:space="preserve">attery into charger slot with (-) end facing USB </w:t>
                      </w:r>
                      <w:r w:rsidR="00C705BD">
                        <w:rPr>
                          <w:rFonts w:ascii="Arial" w:hAnsi="Arial" w:cs="Arial"/>
                        </w:rPr>
                        <w:t>plug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6638F2A0" w14:textId="77777777" w:rsidR="00EB2CB2" w:rsidRDefault="00EB2CB2">
                      <w:pPr>
                        <w:rPr>
                          <w:rFonts w:ascii="Arial" w:hAnsi="Arial" w:cs="Arial"/>
                        </w:rPr>
                      </w:pPr>
                    </w:p>
                    <w:p w14:paraId="7404C332" w14:textId="77777777" w:rsidR="00C0746A" w:rsidRDefault="00EB2C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Set (+) in first and firmly press in (–) last. Remove in opposite order: (-) end first</w:t>
                      </w:r>
                      <w:r w:rsidR="00C0746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248A7AE" w14:textId="77777777" w:rsidR="00C0746A" w:rsidRDefault="00C0746A">
                      <w:pPr>
                        <w:rPr>
                          <w:rFonts w:ascii="Arial" w:hAnsi="Arial" w:cs="Arial"/>
                        </w:rPr>
                      </w:pPr>
                    </w:p>
                    <w:p w14:paraId="167250B0" w14:textId="5F91B2A8" w:rsidR="00EB2CB2" w:rsidRPr="00EB2CB2" w:rsidRDefault="00C0746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Recharge time for both batteries is approx. 55 hours from complete dischar</w:t>
                      </w:r>
                      <w:r w:rsidR="00066A3E">
                        <w:rPr>
                          <w:rFonts w:ascii="Arial" w:hAnsi="Arial" w:cs="Arial"/>
                        </w:rPr>
                        <w:t>ge of cells.</w:t>
                      </w:r>
                    </w:p>
                    <w:p w14:paraId="0D161561" w14:textId="77777777" w:rsidR="00EB2CB2" w:rsidRDefault="00EB2CB2"/>
                  </w:txbxContent>
                </v:textbox>
                <w10:wrap type="square"/>
              </v:shape>
            </w:pict>
          </mc:Fallback>
        </mc:AlternateContent>
      </w:r>
      <w:r w:rsidR="00EB2CB2">
        <w:rPr>
          <w:rFonts w:ascii="Arial" w:hAnsi="Arial"/>
          <w:b/>
        </w:rPr>
        <w:t xml:space="preserve">                                                                 </w:t>
      </w:r>
      <w:r w:rsidR="00E22B15">
        <w:rPr>
          <w:rFonts w:ascii="Arial" w:hAnsi="Arial"/>
          <w:b/>
          <w:noProof/>
        </w:rPr>
        <w:drawing>
          <wp:inline distT="0" distB="0" distL="0" distR="0" wp14:anchorId="32ABF052" wp14:editId="63EF9F29">
            <wp:extent cx="1569135" cy="3517900"/>
            <wp:effectExtent l="0" t="0" r="5715" b="0"/>
            <wp:docPr id="1" name="Picture 1" descr="Macintosh HD:Users:timm:Desktop:remove batteries handh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m:Desktop:remove batteries handhe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9000"/>
                              </a14:imgEffect>
                              <a14:imgEffect>
                                <a14:saturation sat="65000"/>
                              </a14:imgEffect>
                              <a14:imgEffect>
                                <a14:brightnessContrast bright="46000" contrast="-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25" cy="352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B15" w:rsidRPr="00E22B15" w:rsidSect="00BA60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522"/>
    <w:multiLevelType w:val="hybridMultilevel"/>
    <w:tmpl w:val="1BC2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15"/>
    <w:rsid w:val="00066A3E"/>
    <w:rsid w:val="00087EA1"/>
    <w:rsid w:val="001B07E0"/>
    <w:rsid w:val="001C6CE3"/>
    <w:rsid w:val="0038231B"/>
    <w:rsid w:val="004B68C7"/>
    <w:rsid w:val="0051041A"/>
    <w:rsid w:val="005D06FC"/>
    <w:rsid w:val="005D36F3"/>
    <w:rsid w:val="00600CF1"/>
    <w:rsid w:val="00840853"/>
    <w:rsid w:val="0096081C"/>
    <w:rsid w:val="00BA6097"/>
    <w:rsid w:val="00C0746A"/>
    <w:rsid w:val="00C705BD"/>
    <w:rsid w:val="00E22B15"/>
    <w:rsid w:val="00EB2CB2"/>
    <w:rsid w:val="00E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46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Ferrocell USA</dc:creator>
  <cp:keywords/>
  <dc:description/>
  <cp:lastModifiedBy>Ferrocell USA</cp:lastModifiedBy>
  <cp:revision>17</cp:revision>
  <cp:lastPrinted>2017-04-05T02:54:00Z</cp:lastPrinted>
  <dcterms:created xsi:type="dcterms:W3CDTF">2017-04-05T01:08:00Z</dcterms:created>
  <dcterms:modified xsi:type="dcterms:W3CDTF">2017-08-16T13:10:00Z</dcterms:modified>
</cp:coreProperties>
</file>